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89045C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89045C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drawing>
                <wp:inline distT="0" distB="0" distL="0" distR="0" wp14:anchorId="58A6D820" wp14:editId="1ED55AFE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77777777" w:rsidR="00000587" w:rsidRDefault="00000587" w:rsidP="00000587">
      <w:pPr>
        <w:rPr>
          <w:rFonts w:ascii="Arial" w:hAnsi="Arial" w:cs="Arial"/>
          <w:lang w:val="sr-Latn-RS"/>
        </w:rPr>
      </w:pPr>
    </w:p>
    <w:p w14:paraId="38A9C212" w14:textId="4E33C878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BB4EA7">
        <w:rPr>
          <w:rFonts w:ascii="Arial" w:hAnsi="Arial" w:cs="Arial"/>
          <w:lang w:val="sr-Latn-RS"/>
        </w:rPr>
        <w:t>1</w:t>
      </w:r>
      <w:r w:rsidR="00C348CD">
        <w:rPr>
          <w:rFonts w:ascii="Arial" w:hAnsi="Arial" w:cs="Arial"/>
          <w:lang w:val="sr-Latn-RS"/>
        </w:rPr>
        <w:t>9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C348CD">
        <w:rPr>
          <w:rFonts w:ascii="Arial" w:hAnsi="Arial" w:cs="Arial"/>
          <w:lang w:val="sr-Latn-RS"/>
        </w:rPr>
        <w:t>5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B15156">
        <w:rPr>
          <w:rFonts w:ascii="Arial" w:hAnsi="Arial" w:cs="Arial"/>
          <w:lang w:val="sr-Latn-RS"/>
        </w:rPr>
        <w:t>4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35A5337D" w14:textId="77777777" w:rsidR="00F832A4" w:rsidRPr="00DB7309" w:rsidRDefault="00F832A4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1"/>
        <w:gridCol w:w="1487"/>
        <w:gridCol w:w="1257"/>
        <w:gridCol w:w="906"/>
        <w:gridCol w:w="985"/>
        <w:gridCol w:w="876"/>
        <w:gridCol w:w="906"/>
      </w:tblGrid>
      <w:tr w:rsidR="00A1267F" w:rsidRPr="00DB7309" w14:paraId="510A4AA6" w14:textId="77777777" w:rsidTr="0006093B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single" w:sz="12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single" w:sz="12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C348CD" w:rsidRPr="00DB7309" w14:paraId="4CF0EF25" w14:textId="77777777" w:rsidTr="0006093B">
        <w:trPr>
          <w:trHeight w:val="255"/>
          <w:jc w:val="center"/>
        </w:trPr>
        <w:tc>
          <w:tcPr>
            <w:tcW w:w="436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C348CD" w:rsidRPr="00DB7309" w:rsidRDefault="00C348CD" w:rsidP="00C348CD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050731C4" w:rsidR="00C348CD" w:rsidRPr="009C79CF" w:rsidRDefault="00C348CD" w:rsidP="00C348CD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29/2020</w:t>
            </w:r>
          </w:p>
        </w:tc>
        <w:tc>
          <w:tcPr>
            <w:tcW w:w="832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07F26334" w:rsidR="00C348CD" w:rsidRPr="009C79CF" w:rsidRDefault="00C348CD" w:rsidP="00C348CD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Topić</w:t>
            </w:r>
          </w:p>
        </w:tc>
        <w:tc>
          <w:tcPr>
            <w:tcW w:w="703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09022DEA" w:rsidR="00C348CD" w:rsidRPr="009C79CF" w:rsidRDefault="00C348CD" w:rsidP="00C348CD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vAlign w:val="center"/>
          </w:tcPr>
          <w:p w14:paraId="76B00D79" w14:textId="567C8D51" w:rsidR="00C348CD" w:rsidRPr="009C79CF" w:rsidRDefault="00C348CD" w:rsidP="00C348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348CD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tcBorders>
              <w:top w:val="single" w:sz="12" w:space="0" w:color="auto"/>
            </w:tcBorders>
            <w:vAlign w:val="center"/>
          </w:tcPr>
          <w:p w14:paraId="5B01CAC0" w14:textId="39FE04F5" w:rsidR="00C348CD" w:rsidRPr="009C79CF" w:rsidRDefault="00C348CD" w:rsidP="00C348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348CD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662FECEA" w:rsidR="00C348CD" w:rsidRPr="009C79CF" w:rsidRDefault="00C348CD" w:rsidP="00C348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348CD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507" w:type="pct"/>
            <w:tcBorders>
              <w:top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4E8E868E" w:rsidR="00C348CD" w:rsidRPr="009C79CF" w:rsidRDefault="00C348CD" w:rsidP="00C348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348CD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C348CD" w:rsidRPr="00DB7309" w14:paraId="28706647" w14:textId="77777777" w:rsidTr="00611B70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4D0306" w14:textId="77777777" w:rsidR="00C348CD" w:rsidRPr="00DB7309" w:rsidRDefault="00C348CD" w:rsidP="00C348CD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79D1B3" w14:textId="4CCCE3E1" w:rsidR="00C348CD" w:rsidRPr="009C79CF" w:rsidRDefault="00C348CD" w:rsidP="00C3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50\2016</w:t>
            </w:r>
          </w:p>
        </w:tc>
        <w:tc>
          <w:tcPr>
            <w:tcW w:w="832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6E95AC" w14:textId="6B4F16F6" w:rsidR="00C348CD" w:rsidRPr="009C79CF" w:rsidRDefault="00C348CD" w:rsidP="00C348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Lugonja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0B290" w14:textId="5430CE9B" w:rsidR="00C348CD" w:rsidRPr="009C79CF" w:rsidRDefault="00C348CD" w:rsidP="00C3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307F184D" w14:textId="6F72F83B" w:rsidR="00C348CD" w:rsidRPr="00C348CD" w:rsidRDefault="00C348CD" w:rsidP="00C348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348CD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16D42196" w14:textId="28A9ED2A" w:rsidR="00C348CD" w:rsidRPr="009C79CF" w:rsidRDefault="00C348CD" w:rsidP="00C348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348CD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92246" w14:textId="19FC364F" w:rsidR="00C348CD" w:rsidRPr="009C79CF" w:rsidRDefault="00C348CD" w:rsidP="00C348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348CD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4CCC4" w14:textId="7BBC2433" w:rsidR="00C348CD" w:rsidRPr="00C348CD" w:rsidRDefault="00C348CD" w:rsidP="00C348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348CD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C348CD" w:rsidRPr="00DB7309" w14:paraId="24A46F9E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DC9DA" w14:textId="77777777" w:rsidR="00C348CD" w:rsidRPr="00DB7309" w:rsidRDefault="00C348CD" w:rsidP="00C348CD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590A0" w14:textId="6C386513" w:rsidR="00C348CD" w:rsidRPr="009C79CF" w:rsidRDefault="00C348CD" w:rsidP="00C348C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13/2020</w:t>
            </w:r>
          </w:p>
        </w:tc>
        <w:tc>
          <w:tcPr>
            <w:tcW w:w="832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A418F" w14:textId="3C37E9B7" w:rsidR="00C348CD" w:rsidRPr="009C79CF" w:rsidRDefault="00C348CD" w:rsidP="00C348C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Radojčić</w:t>
            </w:r>
          </w:p>
        </w:tc>
        <w:tc>
          <w:tcPr>
            <w:tcW w:w="703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A1F952" w14:textId="5A204DEA" w:rsidR="00C348CD" w:rsidRPr="009C79CF" w:rsidRDefault="00C348CD" w:rsidP="00C348C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507" w:type="pct"/>
            <w:tcBorders>
              <w:bottom w:val="thickThinSmallGap" w:sz="24" w:space="0" w:color="auto"/>
            </w:tcBorders>
            <w:vAlign w:val="center"/>
          </w:tcPr>
          <w:p w14:paraId="7EE687B1" w14:textId="2ACB47DF" w:rsidR="00C348CD" w:rsidRPr="009C79CF" w:rsidRDefault="00C348CD" w:rsidP="00C348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348CD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551" w:type="pct"/>
            <w:tcBorders>
              <w:bottom w:val="thickThinSmallGap" w:sz="24" w:space="0" w:color="auto"/>
            </w:tcBorders>
            <w:vAlign w:val="center"/>
          </w:tcPr>
          <w:p w14:paraId="6CF08763" w14:textId="7D8A61D7" w:rsidR="00C348CD" w:rsidRPr="009C79CF" w:rsidRDefault="00C348CD" w:rsidP="00C348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348CD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6C4FE" w14:textId="4AA34ED3" w:rsidR="00C348CD" w:rsidRPr="009C79CF" w:rsidRDefault="00C348CD" w:rsidP="00C348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348CD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030FE" w14:textId="6F7E399C" w:rsidR="00C348CD" w:rsidRPr="009C79CF" w:rsidRDefault="00C348CD" w:rsidP="00C348C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348CD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5373EBAD" w14:textId="77777777" w:rsidR="00BF1367" w:rsidRPr="00136DD8" w:rsidRDefault="00BF1367" w:rsidP="00BF1367">
      <w:pPr>
        <w:rPr>
          <w:rFonts w:ascii="Arial" w:hAnsi="Arial" w:cs="Arial"/>
          <w:lang w:val="sr-Latn-RS"/>
        </w:rPr>
      </w:pPr>
    </w:p>
    <w:p w14:paraId="66B86524" w14:textId="77777777" w:rsidR="0006093B" w:rsidRPr="00136DD8" w:rsidRDefault="0006093B" w:rsidP="0006093B">
      <w:pPr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Na usmeni ispit se pozivaju sledeći studenti:</w:t>
      </w:r>
    </w:p>
    <w:p w14:paraId="4B0D02B9" w14:textId="77777777" w:rsidR="0006093B" w:rsidRPr="00136DD8" w:rsidRDefault="0006093B" w:rsidP="0006093B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10"/>
        <w:gridCol w:w="951"/>
        <w:gridCol w:w="1719"/>
        <w:gridCol w:w="1576"/>
        <w:gridCol w:w="1450"/>
        <w:gridCol w:w="2231"/>
      </w:tblGrid>
      <w:tr w:rsidR="0006093B" w:rsidRPr="00136DD8" w14:paraId="30E7EC62" w14:textId="77777777" w:rsidTr="00A85681">
        <w:trPr>
          <w:trHeight w:val="270"/>
        </w:trPr>
        <w:tc>
          <w:tcPr>
            <w:tcW w:w="565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2E5B95" w14:textId="77777777" w:rsidR="0006093B" w:rsidRPr="00136DD8" w:rsidRDefault="0006093B" w:rsidP="007008BA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32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7C3DF2" w14:textId="77777777" w:rsidR="0006093B" w:rsidRPr="00136DD8" w:rsidRDefault="0006093B" w:rsidP="007008BA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62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12615" w14:textId="77777777" w:rsidR="0006093B" w:rsidRPr="00136DD8" w:rsidRDefault="0006093B" w:rsidP="007008BA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8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EE42D" w14:textId="77777777" w:rsidR="0006093B" w:rsidRPr="00136DD8" w:rsidRDefault="0006093B" w:rsidP="007008BA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1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843F15" w14:textId="77777777" w:rsidR="0006093B" w:rsidRPr="00136DD8" w:rsidRDefault="0006093B" w:rsidP="007008BA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74CCF7" w14:textId="77777777" w:rsidR="0006093B" w:rsidRPr="00136DD8" w:rsidRDefault="0006093B" w:rsidP="007008BA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06093B" w:rsidRPr="00136DD8" w14:paraId="3CBD7DC0" w14:textId="77777777" w:rsidTr="00A85681">
        <w:trPr>
          <w:trHeight w:val="2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C643E79" w14:textId="0DE7B702" w:rsidR="0006093B" w:rsidRPr="00256105" w:rsidRDefault="0006093B" w:rsidP="007008B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 xml:space="preserve">Petak </w:t>
            </w:r>
            <w:r w:rsidRPr="00256105">
              <w:rPr>
                <w:rFonts w:ascii="Arial" w:eastAsia="Arial" w:hAnsi="Arial" w:cs="Arial"/>
                <w:b/>
                <w:bCs/>
                <w:lang w:val="sr-Latn-RS"/>
              </w:rPr>
              <w:t>(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24</w:t>
            </w:r>
            <w:r w:rsidRPr="00256105">
              <w:rPr>
                <w:rFonts w:ascii="Arial" w:eastAsia="Arial" w:hAnsi="Arial" w:cs="Arial"/>
                <w:b/>
                <w:bCs/>
                <w:lang w:val="sr-Latn-RS"/>
              </w:rPr>
              <w:t>.0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5</w:t>
            </w:r>
            <w:r w:rsidRPr="00256105">
              <w:rPr>
                <w:rFonts w:ascii="Arial" w:eastAsia="Arial" w:hAnsi="Arial" w:cs="Arial"/>
                <w:b/>
                <w:bCs/>
                <w:lang w:val="sr-Latn-RS"/>
              </w:rPr>
              <w:t>.2024.)</w:t>
            </w:r>
          </w:p>
        </w:tc>
      </w:tr>
      <w:tr w:rsidR="00EF5D70" w:rsidRPr="00136DD8" w14:paraId="021A5798" w14:textId="77777777" w:rsidTr="00FE0BE0">
        <w:trPr>
          <w:trHeight w:val="255"/>
        </w:trPr>
        <w:tc>
          <w:tcPr>
            <w:tcW w:w="565" w:type="pc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8E07C4" w14:textId="657ACD2B" w:rsidR="00EF5D70" w:rsidRPr="00136DD8" w:rsidRDefault="00EF5D70" w:rsidP="00EF5D70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: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0</w:t>
            </w: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0</w:t>
            </w:r>
            <w:r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CBBF2" w14:textId="77777777" w:rsidR="00EF5D70" w:rsidRPr="00136DD8" w:rsidRDefault="00EF5D70" w:rsidP="00EF5D70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339A2" w14:textId="6DBA43EB" w:rsidR="00EF5D70" w:rsidRPr="00136DD8" w:rsidRDefault="00EF5D70" w:rsidP="00EF5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13/2020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6EC78" w14:textId="4705C315" w:rsidR="00EF5D70" w:rsidRPr="00136DD8" w:rsidRDefault="00EF5D70" w:rsidP="00EF5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Radojčić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A91BD" w14:textId="53BB0EF1" w:rsidR="00EF5D70" w:rsidRPr="00136DD8" w:rsidRDefault="00EF5D70" w:rsidP="00EF5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8F5A07A" w14:textId="37743EBC" w:rsidR="00EF5D70" w:rsidRPr="00EF5D70" w:rsidRDefault="00EF5D70" w:rsidP="00EF5D70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D70">
              <w:rPr>
                <w:rFonts w:ascii="Arial" w:hAnsi="Arial" w:cs="Arial"/>
                <w:b/>
                <w:bCs/>
              </w:rPr>
              <w:t>67.6</w:t>
            </w:r>
          </w:p>
        </w:tc>
      </w:tr>
      <w:tr w:rsidR="00EF5D70" w:rsidRPr="00136DD8" w14:paraId="2E4FE738" w14:textId="77777777" w:rsidTr="00A85681">
        <w:trPr>
          <w:trHeight w:val="255"/>
        </w:trPr>
        <w:tc>
          <w:tcPr>
            <w:tcW w:w="565" w:type="pct"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9F2295" w14:textId="77777777" w:rsidR="00EF5D70" w:rsidRPr="00136DD8" w:rsidRDefault="00EF5D70" w:rsidP="00EF5D70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3EFE8918" w14:textId="77777777" w:rsidR="00EF5D70" w:rsidRPr="00136DD8" w:rsidRDefault="00EF5D70" w:rsidP="00EF5D70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3BD4" w14:textId="0C6CC85A" w:rsidR="00EF5D70" w:rsidRPr="00136DD8" w:rsidRDefault="00EF5D70" w:rsidP="00EF5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76\2018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133F" w14:textId="22D2DE9C" w:rsidR="00EF5D70" w:rsidRPr="00136DD8" w:rsidRDefault="00EF5D70" w:rsidP="00EF5D70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Tarana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B152EC" w14:textId="7EA6BB68" w:rsidR="00EF5D70" w:rsidRPr="00136DD8" w:rsidRDefault="00EF5D70" w:rsidP="00EF5D7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9C6E51B" w14:textId="2A8C730F" w:rsidR="00EF5D70" w:rsidRPr="00EF5D70" w:rsidRDefault="00EF5D70" w:rsidP="00EF5D70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D70">
              <w:rPr>
                <w:rFonts w:ascii="Arial" w:hAnsi="Arial" w:cs="Arial"/>
                <w:b/>
                <w:bCs/>
              </w:rPr>
              <w:t>61.5</w:t>
            </w:r>
          </w:p>
        </w:tc>
      </w:tr>
    </w:tbl>
    <w:p w14:paraId="37BF6859" w14:textId="77777777" w:rsidR="0006093B" w:rsidRPr="00136DD8" w:rsidRDefault="0006093B" w:rsidP="0006093B">
      <w:pPr>
        <w:rPr>
          <w:rFonts w:ascii="Arial" w:hAnsi="Arial" w:cs="Arial"/>
          <w:lang w:val="sr-Latn-RS"/>
        </w:rPr>
      </w:pPr>
    </w:p>
    <w:p w14:paraId="4512EEF4" w14:textId="77777777" w:rsidR="0006093B" w:rsidRPr="00136DD8" w:rsidRDefault="0006093B" w:rsidP="0006093B">
      <w:pPr>
        <w:rPr>
          <w:rFonts w:ascii="Arial" w:hAnsi="Arial" w:cs="Arial"/>
          <w:lang w:val="sr-Latn-RS"/>
        </w:rPr>
      </w:pPr>
    </w:p>
    <w:p w14:paraId="0265F191" w14:textId="0074A26E" w:rsidR="0006093B" w:rsidRPr="00136DD8" w:rsidRDefault="0006093B" w:rsidP="0006093B">
      <w:pPr>
        <w:jc w:val="both"/>
        <w:rPr>
          <w:rFonts w:ascii="Arial" w:hAnsi="Arial" w:cs="Arial"/>
          <w:bCs/>
          <w:lang w:val="sr-Latn-RS"/>
        </w:rPr>
      </w:pPr>
      <w:r w:rsidRPr="00136DD8">
        <w:rPr>
          <w:rFonts w:ascii="Arial" w:eastAsia="Arial" w:hAnsi="Arial" w:cs="Arial"/>
          <w:lang w:val="sr-Latn-RS"/>
        </w:rPr>
        <w:t xml:space="preserve">Usmeni deo ispita će se </w:t>
      </w:r>
      <w:r w:rsidRPr="00F60F45">
        <w:rPr>
          <w:rFonts w:ascii="Arial" w:eastAsia="Arial" w:hAnsi="Arial" w:cs="Arial"/>
          <w:lang w:val="sr-Latn-RS"/>
        </w:rPr>
        <w:t xml:space="preserve">održati u </w:t>
      </w:r>
      <w:r>
        <w:rPr>
          <w:rFonts w:ascii="Arial" w:eastAsia="Arial" w:hAnsi="Arial" w:cs="Arial"/>
          <w:b/>
          <w:bCs/>
          <w:lang w:val="sr-Latn-RS"/>
        </w:rPr>
        <w:t>petak</w:t>
      </w:r>
      <w:r w:rsidRPr="00F60F45">
        <w:rPr>
          <w:rFonts w:ascii="Arial" w:eastAsia="Arial" w:hAnsi="Arial" w:cs="Arial"/>
          <w:b/>
          <w:lang w:val="sr-Latn-RS"/>
        </w:rPr>
        <w:t xml:space="preserve">, </w:t>
      </w:r>
      <w:r w:rsidR="00EF5D70">
        <w:rPr>
          <w:rFonts w:ascii="Arial" w:eastAsia="Arial" w:hAnsi="Arial" w:cs="Arial"/>
          <w:b/>
          <w:lang w:val="sr-Latn-RS"/>
        </w:rPr>
        <w:t>24</w:t>
      </w:r>
      <w:r w:rsidRPr="00F60F45">
        <w:rPr>
          <w:rFonts w:ascii="Arial" w:eastAsia="Arial" w:hAnsi="Arial" w:cs="Arial"/>
          <w:b/>
          <w:lang w:val="sr-Latn-RS"/>
        </w:rPr>
        <w:t>.0</w:t>
      </w:r>
      <w:r>
        <w:rPr>
          <w:rFonts w:ascii="Arial" w:eastAsia="Arial" w:hAnsi="Arial" w:cs="Arial"/>
          <w:b/>
          <w:lang w:val="sr-Latn-RS"/>
        </w:rPr>
        <w:t>5</w:t>
      </w:r>
      <w:r w:rsidRPr="00F60F45">
        <w:rPr>
          <w:rFonts w:ascii="Arial" w:eastAsia="Arial" w:hAnsi="Arial" w:cs="Arial"/>
          <w:b/>
          <w:lang w:val="sr-Latn-RS"/>
        </w:rPr>
        <w:t>. 2024.</w:t>
      </w:r>
      <w:r w:rsidRPr="00F60F45">
        <w:rPr>
          <w:rFonts w:ascii="Arial" w:eastAsia="Arial" w:hAnsi="Arial" w:cs="Arial"/>
          <w:lang w:val="sr-Latn-RS"/>
        </w:rPr>
        <w:t xml:space="preserve"> po</w:t>
      </w:r>
      <w:r>
        <w:rPr>
          <w:rFonts w:ascii="Arial" w:eastAsia="Arial" w:hAnsi="Arial" w:cs="Arial"/>
          <w:lang w:val="sr-Latn-RS"/>
        </w:rPr>
        <w:t xml:space="preserve"> rasporedu iz tabele </w:t>
      </w:r>
      <w:r w:rsidRPr="00136DD8">
        <w:rPr>
          <w:rFonts w:ascii="Arial" w:eastAsia="Arial" w:hAnsi="Arial" w:cs="Arial"/>
          <w:b/>
          <w:lang w:val="sr-Latn-RS"/>
        </w:rPr>
        <w:t>u učionici MI </w:t>
      </w:r>
      <w:r w:rsidR="00A85681">
        <w:rPr>
          <w:rFonts w:ascii="Arial" w:eastAsia="Arial" w:hAnsi="Arial" w:cs="Arial"/>
          <w:b/>
          <w:lang w:val="sr-Latn-RS"/>
        </w:rPr>
        <w:t>16</w:t>
      </w:r>
      <w:r w:rsidRPr="00136DD8">
        <w:rPr>
          <w:rFonts w:ascii="Arial" w:eastAsia="Arial" w:hAnsi="Arial" w:cs="Arial"/>
          <w:lang w:val="sr-Latn-RS"/>
        </w:rPr>
        <w:t xml:space="preserve">. </w:t>
      </w:r>
      <w:r w:rsidRPr="00136DD8">
        <w:rPr>
          <w:rFonts w:ascii="Arial" w:hAnsi="Arial" w:cs="Arial"/>
          <w:bCs/>
          <w:lang w:val="sr-Latn-RS"/>
        </w:rPr>
        <w:t>Usmeni ispit</w:t>
      </w:r>
      <w:r w:rsidRPr="00136DD8">
        <w:rPr>
          <w:rFonts w:ascii="Arial" w:eastAsia="Arial" w:hAnsi="Arial" w:cs="Arial"/>
          <w:lang w:val="sr-Latn-RS"/>
        </w:rPr>
        <w:t xml:space="preserve"> prvenstveno </w:t>
      </w:r>
      <w:r w:rsidRPr="00136DD8">
        <w:rPr>
          <w:rFonts w:ascii="Arial" w:hAnsi="Arial" w:cs="Arial"/>
          <w:bCs/>
          <w:lang w:val="sr-Latn-RS"/>
        </w:rPr>
        <w:t>obuhvata gradivo o izboru</w:t>
      </w:r>
      <w:r w:rsidRPr="00136DD8">
        <w:rPr>
          <w:rFonts w:ascii="Arial" w:eastAsia="Arial" w:hAnsi="Arial" w:cs="Arial"/>
          <w:lang w:val="sr-Latn-RS"/>
        </w:rPr>
        <w:t xml:space="preserve"> materijala</w:t>
      </w:r>
      <w:r w:rsidRPr="00136DD8">
        <w:rPr>
          <w:rFonts w:ascii="Arial" w:hAnsi="Arial" w:cs="Arial"/>
          <w:bCs/>
          <w:lang w:val="sr-Latn-RS"/>
        </w:rPr>
        <w:t xml:space="preserve"> (</w:t>
      </w:r>
      <w:r w:rsidRPr="00136DD8">
        <w:rPr>
          <w:rFonts w:ascii="Arial" w:eastAsia="Arial" w:hAnsi="Arial" w:cs="Arial"/>
          <w:lang w:val="sr-Latn-RS"/>
        </w:rPr>
        <w:t>označavanje metala, osobine i primena</w:t>
      </w:r>
      <w:r w:rsidRPr="00136DD8">
        <w:rPr>
          <w:rFonts w:ascii="Arial" w:hAnsi="Arial" w:cs="Arial"/>
          <w:bCs/>
          <w:lang w:val="sr-Latn-RS"/>
        </w:rPr>
        <w:t>).</w:t>
      </w:r>
    </w:p>
    <w:p w14:paraId="2AC46FDC" w14:textId="77777777" w:rsidR="00BF1367" w:rsidRPr="00136DD8" w:rsidRDefault="00BF1367" w:rsidP="00BF1367">
      <w:pPr>
        <w:jc w:val="both"/>
        <w:rPr>
          <w:rFonts w:ascii="Arial" w:eastAsia="Arial" w:hAnsi="Arial" w:cs="Arial"/>
          <w:lang w:val="sr-Latn-RS"/>
        </w:rPr>
      </w:pPr>
    </w:p>
    <w:p w14:paraId="4D040E35" w14:textId="77777777" w:rsidR="00BF1367" w:rsidRPr="00136DD8" w:rsidRDefault="00BF1367" w:rsidP="00BF1367">
      <w:pPr>
        <w:rPr>
          <w:rFonts w:ascii="Arial" w:hAnsi="Arial" w:cs="Arial"/>
          <w:lang w:val="sr-Latn-RS"/>
        </w:rPr>
      </w:pPr>
    </w:p>
    <w:p w14:paraId="2FA1E571" w14:textId="2DF51242" w:rsidR="00BF1367" w:rsidRPr="00136DD8" w:rsidRDefault="00BF1367" w:rsidP="00BF1367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 w:rsidR="00C348CD">
        <w:rPr>
          <w:rFonts w:ascii="Arial" w:hAnsi="Arial" w:cs="Arial"/>
          <w:lang w:val="sr-Latn-RS"/>
        </w:rPr>
        <w:t>20</w:t>
      </w:r>
      <w:r w:rsidRPr="00136DD8">
        <w:rPr>
          <w:rFonts w:ascii="Arial" w:hAnsi="Arial" w:cs="Arial"/>
          <w:lang w:val="sr-Latn-RS"/>
        </w:rPr>
        <w:t>.0</w:t>
      </w:r>
      <w:r w:rsidR="00C348CD">
        <w:rPr>
          <w:rFonts w:ascii="Arial" w:hAnsi="Arial" w:cs="Arial"/>
          <w:lang w:val="sr-Latn-RS"/>
        </w:rPr>
        <w:t>5</w:t>
      </w:r>
      <w:r w:rsidRPr="00136DD8">
        <w:rPr>
          <w:rFonts w:ascii="Arial" w:hAnsi="Arial" w:cs="Arial"/>
          <w:lang w:val="sr-Latn-RS"/>
        </w:rPr>
        <w:t>.202</w:t>
      </w:r>
      <w:r w:rsidR="000931F2">
        <w:rPr>
          <w:rFonts w:ascii="Arial" w:hAnsi="Arial" w:cs="Arial"/>
          <w:lang w:val="sr-Latn-RS"/>
        </w:rPr>
        <w:t>4</w:t>
      </w:r>
      <w:r w:rsidRPr="00136DD8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0A1DC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93544">
    <w:abstractNumId w:val="2"/>
  </w:num>
  <w:num w:numId="2" w16cid:durableId="1300650535">
    <w:abstractNumId w:val="3"/>
  </w:num>
  <w:num w:numId="3" w16cid:durableId="1342665230">
    <w:abstractNumId w:val="0"/>
  </w:num>
  <w:num w:numId="4" w16cid:durableId="1203707862">
    <w:abstractNumId w:val="1"/>
  </w:num>
  <w:num w:numId="5" w16cid:durableId="132173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317"/>
    <w:rsid w:val="00006171"/>
    <w:rsid w:val="00030A99"/>
    <w:rsid w:val="00057907"/>
    <w:rsid w:val="0006093B"/>
    <w:rsid w:val="000931F2"/>
    <w:rsid w:val="000A0E05"/>
    <w:rsid w:val="000A1DC1"/>
    <w:rsid w:val="000C60E6"/>
    <w:rsid w:val="000D4C9B"/>
    <w:rsid w:val="00144051"/>
    <w:rsid w:val="00152A51"/>
    <w:rsid w:val="00167386"/>
    <w:rsid w:val="00181090"/>
    <w:rsid w:val="00184C14"/>
    <w:rsid w:val="001A002B"/>
    <w:rsid w:val="001C71FE"/>
    <w:rsid w:val="001D4424"/>
    <w:rsid w:val="00201CF2"/>
    <w:rsid w:val="00220774"/>
    <w:rsid w:val="00256105"/>
    <w:rsid w:val="00261645"/>
    <w:rsid w:val="0026182C"/>
    <w:rsid w:val="00267359"/>
    <w:rsid w:val="002861BC"/>
    <w:rsid w:val="00292D0A"/>
    <w:rsid w:val="00312B34"/>
    <w:rsid w:val="0031455F"/>
    <w:rsid w:val="0032474C"/>
    <w:rsid w:val="00324D5F"/>
    <w:rsid w:val="00325884"/>
    <w:rsid w:val="003539B2"/>
    <w:rsid w:val="00365A6D"/>
    <w:rsid w:val="003F044B"/>
    <w:rsid w:val="003F18CF"/>
    <w:rsid w:val="00422592"/>
    <w:rsid w:val="00427FAB"/>
    <w:rsid w:val="00495476"/>
    <w:rsid w:val="004962C9"/>
    <w:rsid w:val="004B552C"/>
    <w:rsid w:val="004C7CE4"/>
    <w:rsid w:val="004E1C12"/>
    <w:rsid w:val="00502A5D"/>
    <w:rsid w:val="0052018C"/>
    <w:rsid w:val="005448BA"/>
    <w:rsid w:val="00544A2E"/>
    <w:rsid w:val="0054708B"/>
    <w:rsid w:val="0054712B"/>
    <w:rsid w:val="00547F16"/>
    <w:rsid w:val="00551C1D"/>
    <w:rsid w:val="00555E6D"/>
    <w:rsid w:val="0055604B"/>
    <w:rsid w:val="0057206F"/>
    <w:rsid w:val="005B5847"/>
    <w:rsid w:val="005C3FAC"/>
    <w:rsid w:val="005E5762"/>
    <w:rsid w:val="006001F5"/>
    <w:rsid w:val="00611B70"/>
    <w:rsid w:val="00614DFC"/>
    <w:rsid w:val="00616613"/>
    <w:rsid w:val="006203CF"/>
    <w:rsid w:val="00632250"/>
    <w:rsid w:val="006B3ECA"/>
    <w:rsid w:val="006C341F"/>
    <w:rsid w:val="007129ED"/>
    <w:rsid w:val="00766E33"/>
    <w:rsid w:val="00775C75"/>
    <w:rsid w:val="00781AD3"/>
    <w:rsid w:val="0079234D"/>
    <w:rsid w:val="00797D63"/>
    <w:rsid w:val="007A623F"/>
    <w:rsid w:val="007B0BE8"/>
    <w:rsid w:val="007B495F"/>
    <w:rsid w:val="007B61DB"/>
    <w:rsid w:val="007E0F0C"/>
    <w:rsid w:val="007E1176"/>
    <w:rsid w:val="00807F53"/>
    <w:rsid w:val="00827772"/>
    <w:rsid w:val="008366AC"/>
    <w:rsid w:val="00852B2D"/>
    <w:rsid w:val="0089045C"/>
    <w:rsid w:val="00897064"/>
    <w:rsid w:val="008E149F"/>
    <w:rsid w:val="009038DE"/>
    <w:rsid w:val="00904243"/>
    <w:rsid w:val="00951A2C"/>
    <w:rsid w:val="00954CC0"/>
    <w:rsid w:val="0098645C"/>
    <w:rsid w:val="009A1DB2"/>
    <w:rsid w:val="009A2ECF"/>
    <w:rsid w:val="009B0729"/>
    <w:rsid w:val="009C79CF"/>
    <w:rsid w:val="009E71ED"/>
    <w:rsid w:val="00A1267F"/>
    <w:rsid w:val="00A12D1D"/>
    <w:rsid w:val="00A13D4B"/>
    <w:rsid w:val="00A40B79"/>
    <w:rsid w:val="00A451FE"/>
    <w:rsid w:val="00A80470"/>
    <w:rsid w:val="00A85681"/>
    <w:rsid w:val="00AA44A1"/>
    <w:rsid w:val="00AB4C9F"/>
    <w:rsid w:val="00AB601F"/>
    <w:rsid w:val="00AC1845"/>
    <w:rsid w:val="00B15156"/>
    <w:rsid w:val="00B1649C"/>
    <w:rsid w:val="00B23EB2"/>
    <w:rsid w:val="00B37AAD"/>
    <w:rsid w:val="00B55C7C"/>
    <w:rsid w:val="00B5799A"/>
    <w:rsid w:val="00B72007"/>
    <w:rsid w:val="00B93287"/>
    <w:rsid w:val="00BB4EA7"/>
    <w:rsid w:val="00BC3C0A"/>
    <w:rsid w:val="00BD23A9"/>
    <w:rsid w:val="00BD5425"/>
    <w:rsid w:val="00BE35AB"/>
    <w:rsid w:val="00BF1367"/>
    <w:rsid w:val="00C069C5"/>
    <w:rsid w:val="00C348CD"/>
    <w:rsid w:val="00C4042A"/>
    <w:rsid w:val="00C40F84"/>
    <w:rsid w:val="00C43A93"/>
    <w:rsid w:val="00C4658F"/>
    <w:rsid w:val="00C541C5"/>
    <w:rsid w:val="00C547A0"/>
    <w:rsid w:val="00C64B1D"/>
    <w:rsid w:val="00C82E2D"/>
    <w:rsid w:val="00C90BE9"/>
    <w:rsid w:val="00CA3DEB"/>
    <w:rsid w:val="00CB172D"/>
    <w:rsid w:val="00CB1859"/>
    <w:rsid w:val="00CB5959"/>
    <w:rsid w:val="00CC37C3"/>
    <w:rsid w:val="00CF6C4C"/>
    <w:rsid w:val="00D077B6"/>
    <w:rsid w:val="00D23305"/>
    <w:rsid w:val="00D414A1"/>
    <w:rsid w:val="00D65FB6"/>
    <w:rsid w:val="00D8060C"/>
    <w:rsid w:val="00D82928"/>
    <w:rsid w:val="00D84170"/>
    <w:rsid w:val="00DB7309"/>
    <w:rsid w:val="00DE2108"/>
    <w:rsid w:val="00E1134F"/>
    <w:rsid w:val="00E21E78"/>
    <w:rsid w:val="00E231D8"/>
    <w:rsid w:val="00E27C23"/>
    <w:rsid w:val="00E30391"/>
    <w:rsid w:val="00E30C7B"/>
    <w:rsid w:val="00E361C0"/>
    <w:rsid w:val="00E364E1"/>
    <w:rsid w:val="00EC606D"/>
    <w:rsid w:val="00EF5D70"/>
    <w:rsid w:val="00F215D7"/>
    <w:rsid w:val="00F21846"/>
    <w:rsid w:val="00F22982"/>
    <w:rsid w:val="00F364D1"/>
    <w:rsid w:val="00F60F45"/>
    <w:rsid w:val="00F832A4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116</Words>
  <Characters>600</Characters>
  <Application>Microsoft Office Word</Application>
  <DocSecurity>0</DocSecurity>
  <Lines>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110</cp:revision>
  <cp:lastPrinted>2017-10-03T08:23:00Z</cp:lastPrinted>
  <dcterms:created xsi:type="dcterms:W3CDTF">2020-02-04T14:54:00Z</dcterms:created>
  <dcterms:modified xsi:type="dcterms:W3CDTF">2024-05-20T13:08:00Z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